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66BC0">
              <w:t xml:space="preserve"> 15 tiết</w:t>
            </w:r>
            <w:r w:rsidR="00EC1DC2">
              <w:t xml:space="preserve"> </w:t>
            </w:r>
            <w:r w:rsidR="00F66BC0">
              <w:t>( 675 phút)</w:t>
            </w:r>
            <w:r>
              <w:t>...................</w:t>
            </w:r>
          </w:p>
          <w:p w:rsidR="00F66BC0" w:rsidRDefault="001222F7" w:rsidP="00B50633">
            <w:r>
              <w:t>Bài học trước</w:t>
            </w:r>
            <w:r w:rsidR="00F66BC0">
              <w:t xml:space="preserve"> Lắp ráp và sửa chữa mạch điện máy phay 6P81</w:t>
            </w:r>
          </w:p>
          <w:p w:rsidR="001222F7" w:rsidRDefault="001222F7" w:rsidP="0073559A">
            <w:pPr>
              <w:rPr>
                <w:sz w:val="26"/>
                <w:szCs w:val="26"/>
              </w:rPr>
            </w:pPr>
            <w:r>
              <w:t>Thực hiện  từ ngày</w:t>
            </w:r>
            <w:r w:rsidR="00F66BC0">
              <w:t>23/1</w:t>
            </w:r>
            <w:r>
              <w:t>..............đến ngày</w:t>
            </w:r>
            <w:r w:rsidR="00F66BC0">
              <w:t xml:space="preserve"> 26/1</w:t>
            </w:r>
            <w:r w:rsidR="0073559A">
              <w:t>/2019</w:t>
            </w:r>
            <w:bookmarkStart w:id="0" w:name="_GoBack"/>
            <w:bookmarkEnd w:id="0"/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F66BC0"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="00F66BC0">
              <w:rPr>
                <w:sz w:val="26"/>
                <w:szCs w:val="26"/>
              </w:rPr>
              <w:t>Giới thiệu các loại máy tiện có trên thị trường</w:t>
            </w:r>
            <w:r>
              <w:rPr>
                <w:sz w:val="26"/>
                <w:szCs w:val="26"/>
              </w:rPr>
              <w:t>.</w:t>
            </w:r>
            <w:r w:rsidR="00F66BC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F66BC0" w:rsidRDefault="00F66BC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</w:t>
            </w:r>
            <w:r w:rsidRPr="00B75CDE">
              <w:rPr>
                <w:sz w:val="26"/>
                <w:szCs w:val="26"/>
              </w:rPr>
              <w:lastRenderedPageBreak/>
              <w:t xml:space="preserve">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 xml:space="preserve">ng nghe, ghi </w:t>
            </w:r>
            <w:r w:rsidR="00853994">
              <w:rPr>
                <w:sz w:val="26"/>
                <w:szCs w:val="26"/>
              </w:rPr>
              <w:lastRenderedPageBreak/>
              <w:t>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F66B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F66BC0">
              <w:t xml:space="preserve"> 10</w:t>
            </w:r>
            <w:r>
              <w:t>tháng</w:t>
            </w:r>
            <w:r w:rsidR="00F66BC0">
              <w:t xml:space="preserve"> 1</w:t>
            </w:r>
            <w:r>
              <w:t>năm</w:t>
            </w:r>
            <w:r w:rsidR="00F66BC0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6C4BCF" w:rsidP="004E2286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6C4BCF" w:rsidTr="00B50633">
        <w:tc>
          <w:tcPr>
            <w:tcW w:w="4694" w:type="dxa"/>
          </w:tcPr>
          <w:p w:rsidR="006C4BCF" w:rsidRDefault="006C4BCF" w:rsidP="00B50633"/>
        </w:tc>
        <w:tc>
          <w:tcPr>
            <w:tcW w:w="4695" w:type="dxa"/>
          </w:tcPr>
          <w:p w:rsidR="006C4BCF" w:rsidRDefault="006C4BCF" w:rsidP="00B50633"/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667297"/>
    <w:rsid w:val="006C4BCF"/>
    <w:rsid w:val="0073559A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  <w:rsid w:val="00EC1DC2"/>
    <w:rsid w:val="00F6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3B89B2-4062-4849-8AB0-16942333B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117D1-E1C1-4351-AB25-6B7400C3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35</cp:revision>
  <dcterms:created xsi:type="dcterms:W3CDTF">2018-05-08T07:49:00Z</dcterms:created>
  <dcterms:modified xsi:type="dcterms:W3CDTF">2019-04-10T05:20:00Z</dcterms:modified>
</cp:coreProperties>
</file>